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b/>
          <w:lang w:val="hy-AM"/>
        </w:rPr>
      </w:pPr>
      <w:bookmarkStart w:id="0" w:name="_GoBack"/>
      <w:bookmarkEnd w:id="0"/>
      <w:r w:rsidRPr="00E16762">
        <w:rPr>
          <w:rFonts w:ascii="GHEA Grapalat" w:hAnsi="GHEA Grapalat" w:cs="Arial"/>
          <w:b/>
          <w:lang w:val="hy-AM"/>
        </w:rPr>
        <w:t xml:space="preserve">Հավելված N </w:t>
      </w:r>
      <w:r w:rsidR="002B122C">
        <w:rPr>
          <w:rFonts w:ascii="GHEA Grapalat" w:hAnsi="GHEA Grapalat" w:cs="Arial"/>
          <w:b/>
          <w:lang w:val="hy-AM"/>
        </w:rPr>
        <w:t>2</w:t>
      </w:r>
      <w:r w:rsidR="005D4C60">
        <w:rPr>
          <w:rFonts w:ascii="GHEA Grapalat" w:hAnsi="GHEA Grapalat" w:cs="Arial"/>
          <w:b/>
          <w:lang w:val="hy-AM"/>
        </w:rPr>
        <w:t>4</w:t>
      </w: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p w:rsidR="00DE377E" w:rsidRPr="000853F8" w:rsidRDefault="00DE377E" w:rsidP="00DE377E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sz w:val="22"/>
          <w:szCs w:val="22"/>
          <w:lang w:val="hy-AM"/>
        </w:rPr>
      </w:pPr>
      <w:r w:rsidRPr="000853F8">
        <w:rPr>
          <w:rFonts w:ascii="GHEA Grapalat" w:hAnsi="GHEA Grapalat"/>
          <w:sz w:val="22"/>
          <w:szCs w:val="22"/>
          <w:lang w:val="hy-AM"/>
        </w:rPr>
        <w:t>Փոփոխված է</w:t>
      </w:r>
    </w:p>
    <w:p w:rsidR="00DE377E" w:rsidRDefault="00DE377E" w:rsidP="00DE377E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sz w:val="20"/>
          <w:szCs w:val="20"/>
          <w:lang w:val="hy-AM"/>
        </w:rPr>
      </w:pPr>
      <w:r w:rsidRPr="008555B2">
        <w:rPr>
          <w:rFonts w:ascii="GHEA Grapalat" w:hAnsi="GHEA Grapalat"/>
          <w:sz w:val="20"/>
          <w:szCs w:val="20"/>
          <w:lang w:val="hy-AM"/>
        </w:rPr>
        <w:t>Հայաստանի Հանրապետության Արարատի</w:t>
      </w:r>
    </w:p>
    <w:p w:rsidR="00DE377E" w:rsidRDefault="00DE377E" w:rsidP="00DE377E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sz w:val="20"/>
          <w:szCs w:val="20"/>
          <w:lang w:val="hy-AM"/>
        </w:rPr>
      </w:pPr>
      <w:r w:rsidRPr="008555B2">
        <w:rPr>
          <w:rFonts w:ascii="GHEA Grapalat" w:hAnsi="GHEA Grapalat"/>
          <w:sz w:val="20"/>
          <w:szCs w:val="20"/>
          <w:lang w:val="hy-AM"/>
        </w:rPr>
        <w:t xml:space="preserve"> մարզի Արտաշատ համայնքի ղեկավարի</w:t>
      </w:r>
    </w:p>
    <w:p w:rsidR="00DE377E" w:rsidRDefault="00DE377E" w:rsidP="00DE377E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sz w:val="20"/>
          <w:szCs w:val="20"/>
          <w:lang w:val="hy-AM"/>
        </w:rPr>
      </w:pPr>
      <w:r w:rsidRPr="008555B2">
        <w:rPr>
          <w:rFonts w:ascii="GHEA Grapalat" w:hAnsi="GHEA Grapalat"/>
          <w:sz w:val="20"/>
          <w:szCs w:val="20"/>
          <w:lang w:val="hy-AM"/>
        </w:rPr>
        <w:t xml:space="preserve">          2026 թվականի փետրվարի </w:t>
      </w:r>
      <w:r w:rsidR="0074614F">
        <w:rPr>
          <w:rFonts w:ascii="GHEA Grapalat" w:hAnsi="GHEA Grapalat"/>
          <w:sz w:val="20"/>
          <w:szCs w:val="20"/>
          <w:lang w:val="hy-AM"/>
        </w:rPr>
        <w:t>18</w:t>
      </w:r>
      <w:r w:rsidRPr="008555B2">
        <w:rPr>
          <w:rFonts w:ascii="GHEA Grapalat" w:hAnsi="GHEA Grapalat"/>
          <w:sz w:val="20"/>
          <w:szCs w:val="20"/>
          <w:lang w:val="hy-AM"/>
        </w:rPr>
        <w:t xml:space="preserve">-ի N </w:t>
      </w:r>
      <w:r w:rsidR="0074614F">
        <w:rPr>
          <w:rFonts w:ascii="GHEA Grapalat" w:hAnsi="GHEA Grapalat"/>
          <w:sz w:val="20"/>
          <w:szCs w:val="20"/>
          <w:lang w:val="hy-AM"/>
        </w:rPr>
        <w:t>762</w:t>
      </w:r>
      <w:r w:rsidRPr="008555B2">
        <w:rPr>
          <w:rFonts w:ascii="GHEA Grapalat" w:hAnsi="GHEA Grapalat"/>
          <w:sz w:val="20"/>
          <w:szCs w:val="20"/>
          <w:lang w:val="hy-AM"/>
        </w:rPr>
        <w:t>-Ա որոշմամբ</w:t>
      </w:r>
    </w:p>
    <w:p w:rsidR="00DE377E" w:rsidRDefault="00DE377E" w:rsidP="00DE377E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p w:rsidR="00DE377E" w:rsidRDefault="00DE377E" w:rsidP="00DE377E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sz w:val="22"/>
          <w:szCs w:val="22"/>
          <w:lang w:val="hy-AM"/>
        </w:rPr>
      </w:pPr>
      <w:r w:rsidRPr="008555B2">
        <w:rPr>
          <w:rFonts w:ascii="GHEA Grapalat" w:hAnsi="GHEA Grapalat" w:cs="Arial"/>
          <w:sz w:val="22"/>
          <w:szCs w:val="22"/>
          <w:lang w:val="hy-AM"/>
        </w:rPr>
        <w:t>Հաստատված է</w:t>
      </w:r>
    </w:p>
    <w:p w:rsidR="00DE377E" w:rsidRDefault="00DE377E" w:rsidP="00DE377E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sz w:val="20"/>
          <w:szCs w:val="20"/>
          <w:lang w:val="hy-AM"/>
        </w:rPr>
      </w:pPr>
      <w:r w:rsidRPr="008555B2">
        <w:rPr>
          <w:rFonts w:ascii="GHEA Grapalat" w:hAnsi="GHEA Grapalat"/>
          <w:sz w:val="20"/>
          <w:szCs w:val="20"/>
          <w:lang w:val="hy-AM"/>
        </w:rPr>
        <w:t xml:space="preserve">Հայաստանի Հանրապետության Արարատի </w:t>
      </w:r>
    </w:p>
    <w:p w:rsidR="00DE377E" w:rsidRDefault="00DE377E" w:rsidP="00DE377E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sz w:val="20"/>
          <w:szCs w:val="20"/>
          <w:lang w:val="hy-AM"/>
        </w:rPr>
      </w:pPr>
      <w:r w:rsidRPr="008555B2">
        <w:rPr>
          <w:rFonts w:ascii="GHEA Grapalat" w:hAnsi="GHEA Grapalat"/>
          <w:sz w:val="20"/>
          <w:szCs w:val="20"/>
          <w:lang w:val="hy-AM"/>
        </w:rPr>
        <w:t>մարզի Արտաշատ համայնքի ղեկավարի</w:t>
      </w:r>
    </w:p>
    <w:p w:rsidR="00FE7616" w:rsidRDefault="00DE377E" w:rsidP="00DE377E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sz w:val="20"/>
          <w:szCs w:val="20"/>
          <w:lang w:val="hy-AM"/>
        </w:rPr>
      </w:pPr>
      <w:r w:rsidRPr="008555B2">
        <w:rPr>
          <w:rFonts w:ascii="GHEA Grapalat" w:hAnsi="GHEA Grapalat"/>
          <w:sz w:val="20"/>
          <w:szCs w:val="20"/>
          <w:lang w:val="hy-AM"/>
        </w:rPr>
        <w:t xml:space="preserve">          202</w:t>
      </w:r>
      <w:r>
        <w:rPr>
          <w:rFonts w:ascii="GHEA Grapalat" w:hAnsi="GHEA Grapalat"/>
          <w:sz w:val="20"/>
          <w:szCs w:val="20"/>
          <w:lang w:val="hy-AM"/>
        </w:rPr>
        <w:t>2</w:t>
      </w:r>
      <w:r w:rsidRPr="008555B2">
        <w:rPr>
          <w:rFonts w:ascii="GHEA Grapalat" w:hAnsi="GHEA Grapalat"/>
          <w:sz w:val="20"/>
          <w:szCs w:val="20"/>
          <w:lang w:val="hy-AM"/>
        </w:rPr>
        <w:t xml:space="preserve"> թվականի փետրվարի </w:t>
      </w:r>
      <w:r>
        <w:rPr>
          <w:rFonts w:ascii="GHEA Grapalat" w:hAnsi="GHEA Grapalat"/>
          <w:sz w:val="20"/>
          <w:szCs w:val="20"/>
          <w:lang w:val="hy-AM"/>
        </w:rPr>
        <w:t>22</w:t>
      </w:r>
      <w:r w:rsidRPr="008555B2">
        <w:rPr>
          <w:rFonts w:ascii="GHEA Grapalat" w:hAnsi="GHEA Grapalat"/>
          <w:sz w:val="20"/>
          <w:szCs w:val="20"/>
          <w:lang w:val="hy-AM"/>
        </w:rPr>
        <w:t xml:space="preserve">-ի N </w:t>
      </w:r>
      <w:r>
        <w:rPr>
          <w:rFonts w:ascii="GHEA Grapalat" w:hAnsi="GHEA Grapalat"/>
          <w:sz w:val="20"/>
          <w:szCs w:val="20"/>
          <w:lang w:val="hy-AM"/>
        </w:rPr>
        <w:t>214</w:t>
      </w:r>
      <w:r w:rsidRPr="008555B2">
        <w:rPr>
          <w:rFonts w:ascii="GHEA Grapalat" w:hAnsi="GHEA Grapalat"/>
          <w:sz w:val="20"/>
          <w:szCs w:val="20"/>
          <w:lang w:val="hy-AM"/>
        </w:rPr>
        <w:t>-Ա որոշմամբ</w:t>
      </w:r>
    </w:p>
    <w:p w:rsidR="00F65310" w:rsidRPr="00E16762" w:rsidRDefault="00F65310" w:rsidP="00DE377E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p w:rsidR="00FE7616" w:rsidRPr="00E16762" w:rsidRDefault="00FE7616" w:rsidP="005026EA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>ՀԱՄԱՅՆՔԱՅԻՆ ԾԱՌԱՅՈւԹՅԱՆ ՊԱՇՏՈՆԻ ԱՆՁՆԱԳԻՐ</w:t>
      </w:r>
    </w:p>
    <w:p w:rsidR="00461508" w:rsidRPr="00E16762" w:rsidRDefault="00FE7616" w:rsidP="005026EA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ԱՐԱՐԱՏԻ ՄԱՐԶԻ </w:t>
      </w:r>
    </w:p>
    <w:p w:rsidR="00461508" w:rsidRPr="00E16762" w:rsidRDefault="00FE7616" w:rsidP="005026EA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ԱՐՏԱՇԱՏԻ ՀԱՄԱՅՆՔԱՊԵՏԱՐԱՆԻ ԱՇԽԱՏԱԿԱԶՄԻ </w:t>
      </w:r>
    </w:p>
    <w:p w:rsidR="002B122C" w:rsidRDefault="00F65310" w:rsidP="005026EA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ՔԱՂԱՔԱ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 xml:space="preserve">ՇԻՆՈւԹՅԱՆ ԵՎ </w:t>
      </w:r>
      <w:r>
        <w:rPr>
          <w:rFonts w:ascii="GHEA Grapalat" w:hAnsi="GHEA Grapalat"/>
          <w:b/>
          <w:sz w:val="24"/>
          <w:szCs w:val="24"/>
          <w:lang w:val="hy-AM"/>
        </w:rPr>
        <w:t>ՀՈՂԱՇԻՆՈւԹՅ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 xml:space="preserve">ԱՆ ԲԱԺՆԻ </w:t>
      </w:r>
    </w:p>
    <w:p w:rsidR="00FE7616" w:rsidRPr="00E16762" w:rsidRDefault="009F17FA" w:rsidP="005026EA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ԵՐԿՐՈՐԴ</w:t>
      </w:r>
      <w:r w:rsidR="002B122C">
        <w:rPr>
          <w:rFonts w:ascii="GHEA Grapalat" w:hAnsi="GHEA Grapalat"/>
          <w:b/>
          <w:sz w:val="24"/>
          <w:szCs w:val="24"/>
          <w:lang w:val="hy-AM"/>
        </w:rPr>
        <w:t xml:space="preserve"> ԿԱՐԳԻ</w:t>
      </w:r>
      <w:r w:rsidR="00297111" w:rsidRPr="00E16762">
        <w:rPr>
          <w:rFonts w:ascii="GHEA Grapalat" w:hAnsi="GHEA Grapalat"/>
          <w:b/>
          <w:sz w:val="24"/>
          <w:szCs w:val="24"/>
          <w:lang w:val="hy-AM"/>
        </w:rPr>
        <w:t xml:space="preserve"> ՄԱՍՆԱԳԵՏԻ</w:t>
      </w:r>
    </w:p>
    <w:p w:rsidR="00FE7616" w:rsidRPr="00E16762" w:rsidRDefault="008C5515" w:rsidP="00FE7616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>3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>.</w:t>
      </w:r>
      <w:r w:rsidR="009F17FA">
        <w:rPr>
          <w:rFonts w:ascii="GHEA Grapalat" w:hAnsi="GHEA Grapalat"/>
          <w:b/>
          <w:sz w:val="24"/>
          <w:szCs w:val="24"/>
          <w:lang w:val="hy-AM"/>
        </w:rPr>
        <w:t>3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>-</w:t>
      </w:r>
      <w:r w:rsidR="00F65310">
        <w:rPr>
          <w:rFonts w:ascii="GHEA Grapalat" w:hAnsi="GHEA Grapalat"/>
          <w:b/>
          <w:sz w:val="24"/>
          <w:szCs w:val="24"/>
          <w:lang w:val="hy-AM"/>
        </w:rPr>
        <w:t>1</w:t>
      </w:r>
    </w:p>
    <w:p w:rsidR="00FE7616" w:rsidRPr="00E16762" w:rsidRDefault="00FE7616" w:rsidP="00FE7616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(ծածկագիր) </w:t>
      </w: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tbl>
      <w:tblPr>
        <w:tblStyle w:val="a4"/>
        <w:tblW w:w="1035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0350"/>
      </w:tblGrid>
      <w:tr w:rsidR="00567DC5" w:rsidRPr="00E16762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pacing w:before="0" w:beforeAutospacing="0" w:after="0" w:afterAutospacing="0"/>
              <w:rPr>
                <w:rFonts w:ascii="GHEA Grapalat" w:hAnsi="GHEA Grapalat" w:cs="Arial"/>
                <w:b/>
                <w:bCs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</w:rPr>
              <w:t>1.</w:t>
            </w:r>
            <w:r w:rsidRPr="00E16762">
              <w:rPr>
                <w:rFonts w:ascii="Courier New" w:hAnsi="Courier New" w:cs="Courier New"/>
                <w:b/>
                <w:bCs/>
              </w:rPr>
              <w:t> </w:t>
            </w:r>
            <w:proofErr w:type="spellStart"/>
            <w:r w:rsidRPr="00E16762">
              <w:rPr>
                <w:rFonts w:ascii="GHEA Grapalat" w:hAnsi="GHEA Grapalat" w:cs="Arial"/>
                <w:b/>
                <w:bCs/>
              </w:rPr>
              <w:t>Ընդհանուր</w:t>
            </w:r>
            <w:proofErr w:type="spellEnd"/>
            <w:r w:rsidRPr="00E16762">
              <w:rPr>
                <w:rFonts w:ascii="Courier New" w:hAnsi="Courier New" w:cs="Courier New"/>
                <w:b/>
                <w:bCs/>
              </w:rPr>
              <w:t> </w:t>
            </w:r>
            <w:proofErr w:type="spellStart"/>
            <w:r w:rsidRPr="00E16762">
              <w:rPr>
                <w:rFonts w:ascii="GHEA Grapalat" w:hAnsi="GHEA Grapalat" w:cs="Arial"/>
                <w:b/>
                <w:bCs/>
              </w:rPr>
              <w:t>դրույթներ</w:t>
            </w:r>
            <w:proofErr w:type="spellEnd"/>
          </w:p>
        </w:tc>
      </w:tr>
      <w:tr w:rsidR="00567DC5" w:rsidRPr="006A17B0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1.1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 xml:space="preserve"> Պաշտոնի անվանումը, ծածկագիրը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Հայաստանի Հանրապետության Արարատի մարզի Արտաշատի համայնքապետարանի աշխատակազմի (այսուհետ` Աշխատակազմ) </w:t>
            </w:r>
            <w:r w:rsidR="00F65310">
              <w:rPr>
                <w:rFonts w:ascii="GHEA Grapalat" w:hAnsi="GHEA Grapalat"/>
                <w:lang w:val="hy-AM"/>
              </w:rPr>
              <w:t>քաղաքաշինության և հողաշինության</w:t>
            </w:r>
            <w:r w:rsidRPr="00E16762">
              <w:rPr>
                <w:rFonts w:ascii="GHEA Grapalat" w:hAnsi="GHEA Grapalat"/>
                <w:lang w:val="hy-AM"/>
              </w:rPr>
              <w:t xml:space="preserve"> բաժնի  (այսուհետ` Բաժ</w:t>
            </w:r>
            <w:r w:rsidR="00297111" w:rsidRPr="00E16762">
              <w:rPr>
                <w:rFonts w:ascii="GHEA Grapalat" w:hAnsi="GHEA Grapalat"/>
                <w:lang w:val="hy-AM"/>
              </w:rPr>
              <w:t>ի</w:t>
            </w:r>
            <w:r w:rsidRPr="00E16762">
              <w:rPr>
                <w:rFonts w:ascii="GHEA Grapalat" w:hAnsi="GHEA Grapalat"/>
                <w:lang w:val="hy-AM"/>
              </w:rPr>
              <w:t xml:space="preserve">ն) </w:t>
            </w:r>
            <w:r w:rsidR="009F17FA">
              <w:rPr>
                <w:rFonts w:ascii="GHEA Grapalat" w:hAnsi="GHEA Grapalat"/>
                <w:lang w:val="hy-AM"/>
              </w:rPr>
              <w:t>երկրորդ</w:t>
            </w:r>
            <w:r w:rsidR="002B122C">
              <w:rPr>
                <w:rFonts w:ascii="GHEA Grapalat" w:hAnsi="GHEA Grapalat"/>
                <w:lang w:val="hy-AM"/>
              </w:rPr>
              <w:t xml:space="preserve"> կարգի</w:t>
            </w:r>
            <w:r w:rsidR="00297111" w:rsidRPr="00E16762">
              <w:rPr>
                <w:rFonts w:ascii="GHEA Grapalat" w:hAnsi="GHEA Grapalat"/>
                <w:lang w:val="hy-AM"/>
              </w:rPr>
              <w:t xml:space="preserve"> մասնագետի </w:t>
            </w:r>
            <w:r w:rsidRPr="00E16762">
              <w:rPr>
                <w:rFonts w:ascii="GHEA Grapalat" w:hAnsi="GHEA Grapalat"/>
                <w:lang w:val="hy-AM"/>
              </w:rPr>
              <w:t xml:space="preserve">պաշտոնն  ընդգրկվում է Հայաստանի Հանրապետության համայնքային ծառայության </w:t>
            </w:r>
            <w:r w:rsidR="001E610D" w:rsidRPr="00E16762">
              <w:rPr>
                <w:rFonts w:ascii="GHEA Grapalat" w:hAnsi="GHEA Grapalat"/>
                <w:lang w:val="hy-AM"/>
              </w:rPr>
              <w:t>կրտսեր</w:t>
            </w:r>
            <w:r w:rsidRPr="00E16762">
              <w:rPr>
                <w:rFonts w:ascii="GHEA Grapalat" w:hAnsi="GHEA Grapalat"/>
                <w:lang w:val="hy-AM"/>
              </w:rPr>
              <w:t xml:space="preserve"> պաշտոնների խմբի </w:t>
            </w:r>
            <w:r w:rsidR="002B122C">
              <w:rPr>
                <w:rFonts w:ascii="GHEA Grapalat" w:hAnsi="GHEA Grapalat"/>
                <w:lang w:val="hy-AM"/>
              </w:rPr>
              <w:t>երրորդ</w:t>
            </w:r>
            <w:r w:rsidRPr="00E16762">
              <w:rPr>
                <w:rFonts w:ascii="GHEA Grapalat" w:hAnsi="GHEA Grapalat"/>
                <w:lang w:val="hy-AM"/>
              </w:rPr>
              <w:t xml:space="preserve"> ենթախմբում (ծածկագիր</w:t>
            </w:r>
            <w:r w:rsidR="001E610D" w:rsidRPr="00E16762">
              <w:rPr>
                <w:rFonts w:ascii="GHEA Grapalat" w:hAnsi="GHEA Grapalat"/>
                <w:lang w:val="hy-AM"/>
              </w:rPr>
              <w:t>՝</w:t>
            </w:r>
            <w:r w:rsidRPr="00E16762">
              <w:rPr>
                <w:rFonts w:ascii="GHEA Grapalat" w:hAnsi="GHEA Grapalat"/>
                <w:lang w:val="hy-AM"/>
              </w:rPr>
              <w:t xml:space="preserve"> </w:t>
            </w:r>
            <w:r w:rsidR="001E610D" w:rsidRPr="00E16762">
              <w:rPr>
                <w:rFonts w:ascii="GHEA Grapalat" w:hAnsi="GHEA Grapalat"/>
                <w:lang w:val="hy-AM"/>
              </w:rPr>
              <w:t>3</w:t>
            </w:r>
            <w:r w:rsidRPr="00E16762">
              <w:rPr>
                <w:rFonts w:ascii="GHEA Grapalat" w:hAnsi="GHEA Grapalat"/>
                <w:lang w:val="hy-AM"/>
              </w:rPr>
              <w:t>.</w:t>
            </w:r>
            <w:r w:rsidR="009F17FA">
              <w:rPr>
                <w:rFonts w:ascii="GHEA Grapalat" w:hAnsi="GHEA Grapalat"/>
                <w:lang w:val="hy-AM"/>
              </w:rPr>
              <w:t>3</w:t>
            </w:r>
            <w:r w:rsidRPr="00E16762">
              <w:rPr>
                <w:rFonts w:ascii="GHEA Grapalat" w:hAnsi="GHEA Grapalat"/>
                <w:lang w:val="hy-AM"/>
              </w:rPr>
              <w:t>-</w:t>
            </w:r>
            <w:r w:rsidR="00F65310">
              <w:rPr>
                <w:rFonts w:ascii="GHEA Grapalat" w:hAnsi="GHEA Grapalat"/>
                <w:lang w:val="hy-AM"/>
              </w:rPr>
              <w:t>1</w:t>
            </w:r>
            <w:r w:rsidRPr="00E16762">
              <w:rPr>
                <w:rFonts w:ascii="GHEA Grapalat" w:hAnsi="GHEA Grapalat"/>
                <w:lang w:val="hy-AM"/>
              </w:rPr>
              <w:t>):</w:t>
            </w:r>
          </w:p>
          <w:p w:rsidR="00A9179A" w:rsidRPr="00E16762" w:rsidRDefault="00A9179A" w:rsidP="00A9179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lang w:val="hy-AM"/>
              </w:rPr>
              <w:t>առաջ</w:t>
            </w:r>
            <w:r w:rsidR="002B122C">
              <w:rPr>
                <w:rFonts w:ascii="GHEA Grapalat" w:hAnsi="GHEA Grapalat"/>
                <w:lang w:val="hy-AM"/>
              </w:rPr>
              <w:t>ին կարգի</w:t>
            </w:r>
            <w:r w:rsidRPr="00E16762">
              <w:rPr>
                <w:rFonts w:ascii="GHEA Grapalat" w:hAnsi="GHEA Grapalat"/>
                <w:lang w:val="hy-AM"/>
              </w:rPr>
              <w:t xml:space="preserve"> մասնագետին «Համայնքային ծառայության մասին» Հայաստանի Հանրապետության օրենքով (այսուհետ` օրենք) սահմանված կարգով պաշտոնում նշանակում և պաշտոնից ազատում է աշխատակազմի քարտուղարը (այսուհետ` Քարտուղար):</w:t>
            </w:r>
          </w:p>
          <w:p w:rsidR="00FE7616" w:rsidRPr="00E16762" w:rsidRDefault="00FE7616" w:rsidP="00A9179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1.2. Ենթակա և հաշվետու է</w:t>
            </w:r>
          </w:p>
          <w:p w:rsidR="00FE7616" w:rsidRPr="00E16762" w:rsidRDefault="00A9179A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lang w:val="hy-AM"/>
              </w:rPr>
              <w:t>առաջ</w:t>
            </w:r>
            <w:r w:rsidR="002B122C">
              <w:rPr>
                <w:rFonts w:ascii="GHEA Grapalat" w:hAnsi="GHEA Grapalat"/>
                <w:lang w:val="hy-AM"/>
              </w:rPr>
              <w:t>ին կարգի</w:t>
            </w:r>
            <w:r w:rsidRPr="00E16762">
              <w:rPr>
                <w:rFonts w:ascii="GHEA Grapalat" w:hAnsi="GHEA Grapalat"/>
                <w:lang w:val="hy-AM"/>
              </w:rPr>
              <w:t xml:space="preserve"> մասնագետն անմիջականորեն ենթակա և հաշվետու է </w:t>
            </w:r>
            <w:r w:rsidR="00A138FC">
              <w:rPr>
                <w:rFonts w:ascii="GHEA Grapalat" w:hAnsi="GHEA Grapalat"/>
                <w:lang w:val="hy-AM"/>
              </w:rPr>
              <w:t>Բ</w:t>
            </w:r>
            <w:r w:rsidRPr="00E16762">
              <w:rPr>
                <w:rFonts w:ascii="GHEA Grapalat" w:hAnsi="GHEA Grapalat"/>
                <w:lang w:val="hy-AM"/>
              </w:rPr>
              <w:t>աժնի պետին: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1.3. Փոխարինող պաշտոնի կամ պաշտոնների անվանումները</w:t>
            </w:r>
          </w:p>
          <w:p w:rsidR="00150094" w:rsidRPr="00E16762" w:rsidRDefault="00150094" w:rsidP="0015009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9F17FA">
              <w:rPr>
                <w:rFonts w:ascii="GHEA Grapalat" w:hAnsi="GHEA Grapalat"/>
                <w:sz w:val="24"/>
                <w:szCs w:val="24"/>
                <w:lang w:val="hy-AM"/>
              </w:rPr>
              <w:t>երկրորդ</w:t>
            </w:r>
            <w:r w:rsidR="00FA6340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կարգի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մասնագետի բացակայության դեպքում</w:t>
            </w:r>
            <w:r w:rsidR="003D30C1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նրան փոխարինում է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աժնի </w:t>
            </w:r>
            <w:r w:rsidR="009F17FA">
              <w:rPr>
                <w:rFonts w:ascii="GHEA Grapalat" w:hAnsi="GHEA Grapalat"/>
                <w:sz w:val="24"/>
                <w:szCs w:val="24"/>
                <w:lang w:val="hy-AM"/>
              </w:rPr>
              <w:t>երկրորդ</w:t>
            </w:r>
            <w:r w:rsidR="00FA6340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կարգի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մասնագետներից մեկը</w:t>
            </w:r>
            <w:r w:rsidR="003D30C1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վերջիններիս բացակայության դեպքում՝ Բաժնի առաջին կարգի մասնագետներից մեկը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`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արտուղարի հայեցողությամբ: </w:t>
            </w:r>
          </w:p>
          <w:p w:rsidR="00FE7616" w:rsidRPr="00E16762" w:rsidRDefault="00150094" w:rsidP="0015009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Օրենքով նախատեսված դեպքերում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աժնի </w:t>
            </w:r>
            <w:r w:rsidR="001831F2">
              <w:rPr>
                <w:rFonts w:ascii="GHEA Grapalat" w:hAnsi="GHEA Grapalat"/>
                <w:sz w:val="24"/>
                <w:szCs w:val="24"/>
                <w:lang w:val="hy-AM"/>
              </w:rPr>
              <w:t>երկրորդ կարգի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      </w:r>
            <w:r w:rsidR="00FE7616" w:rsidRPr="00E16762">
              <w:rPr>
                <w:rFonts w:ascii="Courier New" w:hAnsi="Courier New" w:cs="Courier New"/>
                <w:sz w:val="24"/>
                <w:szCs w:val="24"/>
                <w:lang w:val="hy-AM"/>
              </w:rPr>
              <w:t> 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1.4. Աշխատավայրը</w:t>
            </w:r>
          </w:p>
          <w:p w:rsidR="00FE7616" w:rsidRPr="00E16762" w:rsidRDefault="00430ED6" w:rsidP="00430ED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Հայաստանի Հանրապետություն, </w:t>
            </w:r>
            <w:r w:rsidR="00FE7616" w:rsidRPr="00E16762">
              <w:rPr>
                <w:rFonts w:ascii="GHEA Grapalat" w:hAnsi="GHEA Grapalat"/>
                <w:lang w:val="hy-AM"/>
              </w:rPr>
              <w:t>Արարատի մարզ</w:t>
            </w:r>
            <w:r w:rsidRPr="00E16762">
              <w:rPr>
                <w:rFonts w:ascii="GHEA Grapalat" w:hAnsi="GHEA Grapalat"/>
                <w:lang w:val="hy-AM"/>
              </w:rPr>
              <w:t xml:space="preserve">, </w:t>
            </w:r>
            <w:r w:rsidR="00FE7616" w:rsidRPr="00E16762">
              <w:rPr>
                <w:rFonts w:ascii="GHEA Grapalat" w:hAnsi="GHEA Grapalat"/>
                <w:lang w:val="hy-AM"/>
              </w:rPr>
              <w:t>Արտաշատ</w:t>
            </w:r>
            <w:r w:rsidRPr="00E16762">
              <w:rPr>
                <w:rFonts w:ascii="GHEA Grapalat" w:hAnsi="GHEA Grapalat"/>
                <w:lang w:val="hy-AM"/>
              </w:rPr>
              <w:t xml:space="preserve"> համայնք, ք</w:t>
            </w:r>
            <w:r w:rsidRPr="00E16762">
              <w:rPr>
                <w:rFonts w:ascii="Cambria Math" w:hAnsi="Cambria Math" w:cs="Cambria Math"/>
                <w:lang w:val="hy-AM"/>
              </w:rPr>
              <w:t>․</w:t>
            </w:r>
            <w:r w:rsidRPr="00E16762">
              <w:rPr>
                <w:rFonts w:ascii="GHEA Grapalat" w:hAnsi="GHEA Grapalat" w:cs="GHEA Grapalat"/>
                <w:lang w:val="hy-AM"/>
              </w:rPr>
              <w:t>Արտաշատ</w:t>
            </w:r>
            <w:r w:rsidRPr="00E16762">
              <w:rPr>
                <w:rFonts w:ascii="GHEA Grapalat" w:hAnsi="GHEA Grapalat"/>
                <w:lang w:val="hy-AM"/>
              </w:rPr>
              <w:t>, Օգոստոսի 23-ի փողոց, 62 շենք</w:t>
            </w:r>
            <w:r w:rsidR="00FE7616" w:rsidRPr="00E16762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567DC5" w:rsidRPr="006A17B0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lastRenderedPageBreak/>
              <w:t>2.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Պաշտոնի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բնութագիրը</w:t>
            </w:r>
          </w:p>
          <w:p w:rsidR="008F39D2" w:rsidRDefault="00FE7616" w:rsidP="008F39D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2.1. Աշխատանքի բնույթը, իրավունքները, պարտականությունները</w:t>
            </w:r>
          </w:p>
          <w:p w:rsidR="00A138FC" w:rsidRPr="00E16762" w:rsidRDefault="00A138FC" w:rsidP="008F39D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>
              <w:rPr>
                <w:rFonts w:ascii="GHEA Grapalat" w:hAnsi="GHEA Grapalat" w:cs="Arial"/>
                <w:b/>
                <w:lang w:val="hy-AM"/>
              </w:rPr>
              <w:t xml:space="preserve">Բաժնի </w:t>
            </w:r>
            <w:r w:rsidR="003E4501">
              <w:rPr>
                <w:rFonts w:ascii="GHEA Grapalat" w:hAnsi="GHEA Grapalat" w:cs="Arial"/>
                <w:b/>
                <w:lang w:val="hy-AM"/>
              </w:rPr>
              <w:t>երկրորդ</w:t>
            </w:r>
            <w:r w:rsidR="00284062">
              <w:rPr>
                <w:rFonts w:ascii="GHEA Grapalat" w:hAnsi="GHEA Grapalat" w:cs="Arial"/>
                <w:b/>
                <w:lang w:val="hy-AM"/>
              </w:rPr>
              <w:t xml:space="preserve"> կարգի</w:t>
            </w:r>
            <w:r>
              <w:rPr>
                <w:rFonts w:ascii="GHEA Grapalat" w:hAnsi="GHEA Grapalat" w:cs="Arial"/>
                <w:b/>
                <w:lang w:val="hy-AM"/>
              </w:rPr>
              <w:t xml:space="preserve"> մասնագետը</w:t>
            </w:r>
            <w:r w:rsidR="00CB0DC7">
              <w:rPr>
                <w:rFonts w:ascii="GHEA Grapalat" w:hAnsi="GHEA Grapalat" w:cs="Arial"/>
                <w:b/>
                <w:lang w:val="hy-AM"/>
              </w:rPr>
              <w:t xml:space="preserve"> Բաժնի պետի հանձնարարությամբ</w:t>
            </w:r>
            <w:r>
              <w:rPr>
                <w:rFonts w:ascii="GHEA Grapalat" w:hAnsi="GHEA Grapalat" w:cs="Arial"/>
                <w:b/>
                <w:lang w:val="hy-AM"/>
              </w:rPr>
              <w:t>՝</w:t>
            </w:r>
          </w:p>
          <w:p w:rsidR="00CB0DC7" w:rsidRPr="000C7883" w:rsidRDefault="00CB0DC7" w:rsidP="00FA6340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1) </w:t>
            </w:r>
            <w:r w:rsidR="003E304E" w:rsidRPr="000C7883">
              <w:rPr>
                <w:rFonts w:ascii="GHEA Grapalat" w:hAnsi="GHEA Grapalat"/>
                <w:sz w:val="24"/>
                <w:szCs w:val="24"/>
                <w:lang w:val="hy-AM"/>
              </w:rPr>
              <w:t>օժանդակում է</w:t>
            </w:r>
            <w:r w:rsidRPr="000C7883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համայնքի ընթացիկ քաղաքաշինական քարտեզի կազմման և վարման աշխատանքներին. </w:t>
            </w:r>
          </w:p>
          <w:p w:rsidR="00CB0DC7" w:rsidRPr="000C7883" w:rsidRDefault="00CB0DC7" w:rsidP="00FA6340">
            <w:pPr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0C7883">
              <w:rPr>
                <w:rFonts w:ascii="GHEA Grapalat" w:hAnsi="GHEA Grapalat"/>
                <w:sz w:val="24"/>
                <w:szCs w:val="24"/>
                <w:lang w:val="hy-AM"/>
              </w:rPr>
              <w:t xml:space="preserve">2) </w:t>
            </w:r>
            <w:r w:rsidR="003E304E" w:rsidRPr="000C7883">
              <w:rPr>
                <w:rFonts w:ascii="GHEA Grapalat" w:hAnsi="GHEA Grapalat"/>
                <w:sz w:val="24"/>
                <w:szCs w:val="24"/>
                <w:lang w:val="hy-AM"/>
              </w:rPr>
              <w:t>օժանդակում է</w:t>
            </w:r>
            <w:r w:rsidRPr="000C788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C7883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>համայնքի քաղաքաշինական ծրագրային փաստաթղթերին համապատասխան</w:t>
            </w:r>
            <w:r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` </w:t>
            </w:r>
            <w:r w:rsidRPr="000C7883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>Հայաստանի Հանրապետության օրենսդրությամբ սահմանված կարգով կառուցապատողներին տրվող ճարտարապետահատակագծային առաջադրանքների</w:t>
            </w:r>
            <w:r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(</w:t>
            </w:r>
            <w:r w:rsidRPr="000C7883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>կամ նախագծման թույլտվությունների</w:t>
            </w:r>
            <w:r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) կազմման աշխատանքներին. </w:t>
            </w:r>
          </w:p>
          <w:p w:rsidR="00CB0DC7" w:rsidRPr="000C7883" w:rsidRDefault="00FA6340" w:rsidP="00FA6340">
            <w:pPr>
              <w:shd w:val="clear" w:color="auto" w:fill="FFFFFF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0C7883">
              <w:rPr>
                <w:rFonts w:cs="Calibri"/>
                <w:color w:val="000000"/>
                <w:sz w:val="24"/>
                <w:szCs w:val="24"/>
                <w:lang w:val="hy-AM"/>
              </w:rPr>
              <w:t>3</w:t>
            </w:r>
            <w:r w:rsidR="00CB0DC7"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) </w:t>
            </w:r>
            <w:r w:rsidR="007A4906" w:rsidRPr="000C7883">
              <w:rPr>
                <w:rFonts w:ascii="GHEA Grapalat" w:hAnsi="GHEA Grapalat"/>
                <w:sz w:val="24"/>
                <w:szCs w:val="24"/>
                <w:lang w:val="hy-AM"/>
              </w:rPr>
              <w:t>օժանդակ</w:t>
            </w:r>
            <w:r w:rsidR="00CB0DC7" w:rsidRPr="000C7883">
              <w:rPr>
                <w:rFonts w:ascii="GHEA Grapalat" w:hAnsi="GHEA Grapalat"/>
                <w:sz w:val="24"/>
                <w:szCs w:val="24"/>
                <w:lang w:val="hy-AM"/>
              </w:rPr>
              <w:t>ում է</w:t>
            </w:r>
            <w:r w:rsidR="00CB0DC7"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 </w:t>
            </w:r>
            <w:r w:rsidR="00CB0DC7" w:rsidRPr="000C7883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>օրենքով սահմանված դեպքերում և կարգով համայ</w:t>
            </w:r>
            <w:r w:rsidR="00CB0DC7"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նքի բնակչությանը միջավայրի ծրագրվող քաղաքաշինական փոփոխությունների մասին իրազեկման գործընթացին. </w:t>
            </w:r>
          </w:p>
          <w:p w:rsidR="00CB0DC7" w:rsidRPr="000C7883" w:rsidRDefault="00FA6340" w:rsidP="00FA6340">
            <w:pPr>
              <w:shd w:val="clear" w:color="auto" w:fill="FFFFFF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0C7883">
              <w:rPr>
                <w:rFonts w:cs="Calibri"/>
                <w:color w:val="000000"/>
                <w:sz w:val="24"/>
                <w:szCs w:val="24"/>
                <w:lang w:val="hy-AM"/>
              </w:rPr>
              <w:t>4</w:t>
            </w:r>
            <w:r w:rsidR="00CB0DC7"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) </w:t>
            </w:r>
            <w:r w:rsidR="00CB0DC7" w:rsidRPr="000C7883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մասնակցում </w:t>
            </w:r>
            <w:r w:rsidR="003E304E" w:rsidRPr="000C7883">
              <w:rPr>
                <w:rFonts w:ascii="GHEA Grapalat" w:hAnsi="GHEA Grapalat"/>
                <w:sz w:val="24"/>
                <w:szCs w:val="24"/>
                <w:lang w:val="hy-AM"/>
              </w:rPr>
              <w:t xml:space="preserve">և օժանդակում է </w:t>
            </w:r>
            <w:r w:rsidR="00CB0DC7" w:rsidRPr="000C7883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>Հայաստանի Հանրապետության օրենսդրությամբ սահմանված կարգով ճարտարապետաշինարարական նախագծերի</w:t>
            </w:r>
            <w:r w:rsidR="00CB0DC7"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, </w:t>
            </w:r>
            <w:r w:rsidR="00CB0DC7" w:rsidRPr="000C7883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>շինարարության</w:t>
            </w:r>
            <w:r w:rsidR="00CB0DC7"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(</w:t>
            </w:r>
            <w:r w:rsidR="00CB0DC7" w:rsidRPr="000C7883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>քանդման</w:t>
            </w:r>
            <w:r w:rsidR="00CB0DC7"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) </w:t>
            </w:r>
            <w:r w:rsidR="00CB0DC7" w:rsidRPr="000C7883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>թույլտվությունների նախապատրաստման աշխատանքներին</w:t>
            </w:r>
            <w:r w:rsidR="00CB0DC7"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. </w:t>
            </w:r>
          </w:p>
          <w:p w:rsidR="00CB0DC7" w:rsidRPr="000C7883" w:rsidRDefault="00FA6340" w:rsidP="00FA6340">
            <w:pPr>
              <w:shd w:val="clear" w:color="auto" w:fill="FFFFFF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0C7883">
              <w:rPr>
                <w:rFonts w:cs="Calibri"/>
                <w:color w:val="000000"/>
                <w:sz w:val="24"/>
                <w:szCs w:val="24"/>
                <w:lang w:val="hy-AM"/>
              </w:rPr>
              <w:t>5</w:t>
            </w:r>
            <w:r w:rsidR="00CB0DC7"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) </w:t>
            </w:r>
            <w:r w:rsidR="003E304E" w:rsidRPr="000C7883">
              <w:rPr>
                <w:rFonts w:ascii="GHEA Grapalat" w:hAnsi="GHEA Grapalat"/>
                <w:sz w:val="24"/>
                <w:szCs w:val="24"/>
                <w:lang w:val="hy-AM"/>
              </w:rPr>
              <w:t>մասնակցում և օժանդակում է</w:t>
            </w:r>
            <w:r w:rsidR="00CB0DC7"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="00CB0DC7" w:rsidRPr="000C7883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>օրենքով սահմանված կարգով շինարարության ավարտական ակտի</w:t>
            </w:r>
            <w:r w:rsidR="00CB0DC7"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, </w:t>
            </w:r>
            <w:r w:rsidR="00CB0DC7" w:rsidRPr="000C7883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 xml:space="preserve">ինչպես նաև ավարտված շինարարական օբյեկտի շահագործման թույլտվության </w:t>
            </w:r>
            <w:r w:rsidR="00CB0DC7"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կազմման աշխատանքներին. </w:t>
            </w:r>
          </w:p>
          <w:p w:rsidR="00CB0DC7" w:rsidRPr="000C7883" w:rsidRDefault="00FA6340" w:rsidP="00FA6340">
            <w:pPr>
              <w:shd w:val="clear" w:color="auto" w:fill="FFFFFF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6</w:t>
            </w:r>
            <w:r w:rsidR="00CB0DC7"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) </w:t>
            </w:r>
            <w:r w:rsidR="003E304E" w:rsidRPr="000C7883">
              <w:rPr>
                <w:rFonts w:ascii="GHEA Grapalat" w:hAnsi="GHEA Grapalat"/>
                <w:sz w:val="24"/>
                <w:szCs w:val="24"/>
                <w:lang w:val="hy-AM"/>
              </w:rPr>
              <w:t>օժանդակում է</w:t>
            </w:r>
            <w:r w:rsidR="00CB0DC7"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համայնքի սեփականություն հանդիսացող հողերի կառավարման ամենամյա և հնգամյա ծրագրերի մշակման և կազմման գործընթացին. </w:t>
            </w:r>
          </w:p>
          <w:p w:rsidR="00CB0DC7" w:rsidRPr="000C7883" w:rsidRDefault="00FA6340" w:rsidP="00FA6340">
            <w:pPr>
              <w:shd w:val="clear" w:color="auto" w:fill="FFFFFF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7</w:t>
            </w:r>
            <w:r w:rsidR="00CB0DC7"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) </w:t>
            </w:r>
            <w:r w:rsidR="003E304E" w:rsidRPr="000C7883">
              <w:rPr>
                <w:rFonts w:ascii="GHEA Grapalat" w:hAnsi="GHEA Grapalat"/>
                <w:sz w:val="24"/>
                <w:szCs w:val="24"/>
                <w:lang w:val="hy-AM"/>
              </w:rPr>
              <w:t>մասնակցում և օժանդակում է</w:t>
            </w:r>
            <w:r w:rsidR="00CB0DC7"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համայնքի վարչական սահմաններում գտնվող հողերի նպատակային օգտագործման, հողօգտագործողների կողմից հողային օրենսդրության պահանջների պահպանման նկատմամբ օրենքով սահմանված կարգով վերահսկողության իրականացման աշխատանքներին. </w:t>
            </w:r>
          </w:p>
          <w:p w:rsidR="00CB0DC7" w:rsidRPr="000C7883" w:rsidRDefault="00FA6340" w:rsidP="00FA6340">
            <w:pPr>
              <w:shd w:val="clear" w:color="auto" w:fill="FFFFFF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8</w:t>
            </w:r>
            <w:r w:rsidR="00CB0DC7"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) օրենքով սահմանված դեպքերում և կարգով մասնակցում է ապօրինի հողօգտագործումների կանխարգելման և կասեցման աշխատանքներին.</w:t>
            </w:r>
          </w:p>
          <w:p w:rsidR="00CB0DC7" w:rsidRPr="00A04EDD" w:rsidRDefault="00FA6340" w:rsidP="00FA6340">
            <w:pPr>
              <w:shd w:val="clear" w:color="auto" w:fill="FFFFFF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9</w:t>
            </w:r>
            <w:r w:rsidR="00CB0DC7"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) բաժնի պետի հանձնարարությամբ, օրենքով և նորմատիվ իրավական ակտերով սահմանված կարգով </w:t>
            </w:r>
            <w:r w:rsidR="003E304E" w:rsidRPr="000C7883">
              <w:rPr>
                <w:rFonts w:ascii="GHEA Grapalat" w:hAnsi="GHEA Grapalat"/>
                <w:sz w:val="24"/>
                <w:szCs w:val="24"/>
                <w:lang w:val="hy-AM"/>
              </w:rPr>
              <w:t>մասնակցում և օժանդակում է</w:t>
            </w:r>
            <w:r w:rsidR="00CB0DC7" w:rsidRPr="000C7883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համայնքի</w:t>
            </w:r>
            <w:r w:rsidR="00CB0DC7"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վարչական սահմաններում գտնվող հողամասերի ընթացիկ հաշվառման, ցամաքային տարածքի ծածկույթի ընթացիկ դասակարգման և համայնքի հողային հաշվեկշիռը կազմելու գործընթացներին</w:t>
            </w:r>
            <w:r w:rsidR="00CB0DC7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։</w:t>
            </w:r>
          </w:p>
          <w:p w:rsidR="00FE7616" w:rsidRPr="00E16762" w:rsidRDefault="00FE7616" w:rsidP="00C04B38">
            <w:pPr>
              <w:ind w:firstLine="360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C04B38" w:rsidRPr="00E16762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Իրավունքները</w:t>
            </w:r>
          </w:p>
          <w:p w:rsidR="003F0BBB" w:rsidRPr="003F0BBB" w:rsidRDefault="004F0B9E" w:rsidP="003F0BBB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 w:rsidR="003F0BBB">
              <w:rPr>
                <w:rFonts w:ascii="GHEA Grapalat" w:hAnsi="GHEA Grapalat"/>
                <w:lang w:val="hy-AM"/>
              </w:rPr>
              <w:t>ի</w:t>
            </w:r>
            <w:r w:rsidR="003F0BBB" w:rsidRPr="003F0BBB">
              <w:rPr>
                <w:rFonts w:ascii="GHEA Grapalat" w:hAnsi="GHEA Grapalat"/>
                <w:lang w:val="hy-AM"/>
              </w:rPr>
              <w:t>ր լիազորությունների շրջանակում ստան</w:t>
            </w:r>
            <w:r w:rsidR="00172165">
              <w:rPr>
                <w:rFonts w:ascii="GHEA Grapalat" w:hAnsi="GHEA Grapalat"/>
                <w:lang w:val="hy-AM"/>
              </w:rPr>
              <w:t>ում է</w:t>
            </w:r>
            <w:r w:rsidR="003F0BBB" w:rsidRPr="003F0BBB">
              <w:rPr>
                <w:rFonts w:ascii="GHEA Grapalat" w:hAnsi="GHEA Grapalat"/>
                <w:lang w:val="hy-AM"/>
              </w:rPr>
              <w:t xml:space="preserve"> </w:t>
            </w:r>
            <w:r w:rsidR="00E17E05">
              <w:rPr>
                <w:rFonts w:ascii="GHEA Grapalat" w:hAnsi="GHEA Grapalat"/>
                <w:lang w:val="hy-AM"/>
              </w:rPr>
              <w:t xml:space="preserve">իր գործառույթների իրականացման համար </w:t>
            </w:r>
            <w:r w:rsidR="003F0BBB" w:rsidRPr="003F0BBB">
              <w:rPr>
                <w:rFonts w:ascii="GHEA Grapalat" w:hAnsi="GHEA Grapalat"/>
                <w:lang w:val="hy-AM"/>
              </w:rPr>
              <w:t>անհրաժեշտ տեղեկատվություն, փաստաթղթեր և նյութեր</w:t>
            </w:r>
            <w:r w:rsidR="003F0BBB">
              <w:rPr>
                <w:rFonts w:ascii="Cambria Math" w:hAnsi="Cambria Math"/>
                <w:lang w:val="hy-AM"/>
              </w:rPr>
              <w:t>․</w:t>
            </w:r>
          </w:p>
          <w:p w:rsidR="003F0BBB" w:rsidRPr="003F0BBB" w:rsidRDefault="003F0BBB" w:rsidP="003F0BBB">
            <w:pPr>
              <w:jc w:val="both"/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2) </w:t>
            </w:r>
            <w:r w:rsidR="00E17E0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Բաժնի պետի հանձնարարությամբ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</w:t>
            </w:r>
            <w:r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ասնակց</w:t>
            </w:r>
            <w:r w:rsidR="0017216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ում է</w:t>
            </w:r>
            <w:r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244B5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</w:t>
            </w:r>
            <w:r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աժնի աշխատանքային քննարկումներին, խորհրդակցություններին և ժողովներին</w:t>
            </w:r>
            <w:r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  <w:t>․</w:t>
            </w:r>
          </w:p>
          <w:p w:rsidR="003F0BBB" w:rsidRPr="003F0BBB" w:rsidRDefault="009D56CE" w:rsidP="003F0BBB">
            <w:pPr>
              <w:jc w:val="both"/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  <w:r w:rsid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 ի</w:t>
            </w:r>
            <w:r w:rsidR="003F0BBB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ր գործառույթների իրականացման ընթացքում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փոխ</w:t>
            </w:r>
            <w:r w:rsidR="003F0BBB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գործակց</w:t>
            </w:r>
            <w:r w:rsidR="0017216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ում է</w:t>
            </w:r>
            <w:r w:rsidR="003F0BBB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այլ </w:t>
            </w:r>
            <w:r w:rsid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բաժին</w:t>
            </w:r>
            <w:r w:rsidR="003F0BBB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ների աշխատակիցների, պաշտոնատար անձանց հետ</w:t>
            </w:r>
            <w:r w:rsidR="00E17E0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՝ իրեն հանձնարարված աշխատանքների կատարման նպատակով</w:t>
            </w:r>
            <w:r w:rsidR="00244B54"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  <w:t>։</w:t>
            </w:r>
          </w:p>
          <w:p w:rsidR="004F0B9E" w:rsidRPr="00E16762" w:rsidRDefault="008F39D2" w:rsidP="008F39D2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2471EF">
              <w:rPr>
                <w:rFonts w:ascii="GHEA Grapalat" w:hAnsi="GHEA Grapalat"/>
                <w:sz w:val="24"/>
                <w:szCs w:val="24"/>
                <w:lang w:val="hy-AM"/>
              </w:rPr>
              <w:t>երկրորդ կարգի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մասնագետն ունի օրենքով և իրավական այլ ակտերով նախատեսված այլ իրավունքներ։</w:t>
            </w:r>
          </w:p>
          <w:p w:rsidR="004F0B9E" w:rsidRPr="00E16762" w:rsidRDefault="004F0B9E" w:rsidP="004F0B9E">
            <w:pPr>
              <w:ind w:firstLine="360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b/>
                <w:sz w:val="24"/>
                <w:szCs w:val="24"/>
                <w:lang w:val="hy-AM"/>
              </w:rPr>
              <w:t>Պարտականությունները</w:t>
            </w:r>
          </w:p>
          <w:p w:rsidR="003F0BBB" w:rsidRPr="00A04EDD" w:rsidRDefault="003F0BBB" w:rsidP="003F0BB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1) կատարում է </w:t>
            </w:r>
            <w:r w:rsidR="00244B54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աժնի պետի հանձնարարությունները՝ ժամանակին և պատշաճ որակով.</w:t>
            </w:r>
          </w:p>
          <w:p w:rsidR="003F0BBB" w:rsidRPr="00A04EDD" w:rsidRDefault="003F0BBB" w:rsidP="003F0BB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2) </w:t>
            </w:r>
            <w:r w:rsidR="00E17E05">
              <w:rPr>
                <w:rFonts w:ascii="GHEA Grapalat" w:hAnsi="GHEA Grapalat"/>
                <w:sz w:val="24"/>
                <w:szCs w:val="24"/>
                <w:lang w:val="hy-AM"/>
              </w:rPr>
              <w:t xml:space="preserve">իր լիազորությունների շրջանակում 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ապահովում է </w:t>
            </w:r>
            <w:r w:rsidR="00244B54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աժնի փաստաթղթաշրջանառությունը և լրացնում համապատասխան փաստաթղթեր.</w:t>
            </w:r>
          </w:p>
          <w:p w:rsidR="003F0BBB" w:rsidRPr="00A04EDD" w:rsidRDefault="003F0BBB" w:rsidP="003F0BB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3) հետևում է </w:t>
            </w:r>
            <w:r w:rsidR="00244B54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աժնի պետի հանձնարարականների համապատասխան ժամկետներում 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կատարման ընթացքին</w:t>
            </w:r>
            <w:r w:rsidR="00244B54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զեկուցում</w:t>
            </w:r>
            <w:r w:rsidR="00244B54"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 արդյունքների մասին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  <w:p w:rsidR="003F0BBB" w:rsidRPr="00A04EDD" w:rsidRDefault="003F0BBB" w:rsidP="003F0BB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4) անհրաժեշտության դեպքում, իր լիազորությունների սահմաններում նախապատրաստում և </w:t>
            </w:r>
            <w:r w:rsidR="00244B54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աժնի պետին է ներկայացնում իր աշխատանքային ծրագրերը.</w:t>
            </w:r>
          </w:p>
          <w:p w:rsidR="003F0BBB" w:rsidRPr="00A04EDD" w:rsidRDefault="003F0BBB" w:rsidP="003F0BB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5) </w:t>
            </w:r>
            <w:r w:rsidR="00244B54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աժնի պետի հանձնարարությամբ իրականացնում է </w:t>
            </w:r>
            <w:r w:rsidR="00244B54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աժնի առջև դրված գործառույթներից և խնդիրներից բխող իրավական ակտերի, առաջարկությունների, եզրակացությունների և այլ փաստաթղթերի պահպանության և արխիվացման աշխատանքներ.</w:t>
            </w:r>
          </w:p>
          <w:p w:rsidR="0019776E" w:rsidRPr="00320FE3" w:rsidRDefault="003F0BBB" w:rsidP="003F0BBB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A04EDD">
              <w:rPr>
                <w:rFonts w:ascii="GHEA Grapalat" w:hAnsi="GHEA Grapalat"/>
                <w:lang w:val="hy-AM"/>
              </w:rPr>
              <w:t xml:space="preserve">6) </w:t>
            </w:r>
            <w:r w:rsidR="00284062">
              <w:rPr>
                <w:rFonts w:ascii="GHEA Grapalat" w:hAnsi="GHEA Grapalat"/>
                <w:lang w:val="hy-AM"/>
              </w:rPr>
              <w:t xml:space="preserve">իրականացնում է քաղաքացիների հերթագրում՝ </w:t>
            </w:r>
            <w:r w:rsidR="00244B54">
              <w:rPr>
                <w:rFonts w:ascii="GHEA Grapalat" w:hAnsi="GHEA Grapalat"/>
                <w:lang w:val="hy-AM"/>
              </w:rPr>
              <w:t>Բ</w:t>
            </w:r>
            <w:r w:rsidRPr="00A04EDD">
              <w:rPr>
                <w:rFonts w:ascii="GHEA Grapalat" w:hAnsi="GHEA Grapalat"/>
                <w:lang w:val="hy-AM"/>
              </w:rPr>
              <w:t xml:space="preserve">աժնի պետի </w:t>
            </w:r>
            <w:r w:rsidR="00284062">
              <w:rPr>
                <w:rFonts w:ascii="GHEA Grapalat" w:hAnsi="GHEA Grapalat"/>
                <w:lang w:val="hy-AM"/>
              </w:rPr>
              <w:t>մոտ ընդունելության համար</w:t>
            </w:r>
            <w:r w:rsidRPr="00A04EDD">
              <w:rPr>
                <w:rFonts w:ascii="GHEA Grapalat" w:hAnsi="GHEA Grapalat"/>
                <w:lang w:val="hy-AM"/>
              </w:rPr>
              <w:t>.</w:t>
            </w:r>
          </w:p>
          <w:p w:rsidR="0019776E" w:rsidRPr="00320FE3" w:rsidRDefault="003F0BBB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  <w:r w:rsidR="0019776E" w:rsidRPr="00E16762">
              <w:rPr>
                <w:rFonts w:ascii="GHEA Grapalat" w:hAnsi="GHEA Grapalat"/>
                <w:lang w:val="hy-AM"/>
              </w:rPr>
              <w:t>) Բաժնի պետին կիսամյակը մեկ ներկայացն</w:t>
            </w:r>
            <w:r w:rsidR="00CF770D">
              <w:rPr>
                <w:rFonts w:ascii="GHEA Grapalat" w:hAnsi="GHEA Grapalat"/>
                <w:lang w:val="hy-AM"/>
              </w:rPr>
              <w:t>ում է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 </w:t>
            </w:r>
            <w:r w:rsidR="00CF770D" w:rsidRPr="00E16762">
              <w:rPr>
                <w:rFonts w:ascii="GHEA Grapalat" w:hAnsi="GHEA Grapalat"/>
                <w:lang w:val="hy-AM"/>
              </w:rPr>
              <w:t xml:space="preserve">հաշվետվություն </w:t>
            </w:r>
            <w:r w:rsidR="0019776E" w:rsidRPr="00E16762">
              <w:rPr>
                <w:rFonts w:ascii="GHEA Grapalat" w:hAnsi="GHEA Grapalat"/>
                <w:lang w:val="hy-AM"/>
              </w:rPr>
              <w:t>իր կատարած աշխատանքների վերաբերյալ</w:t>
            </w:r>
            <w:r w:rsidR="00320FE3">
              <w:rPr>
                <w:rFonts w:ascii="Cambria Math" w:hAnsi="Cambria Math"/>
                <w:lang w:val="hy-AM"/>
              </w:rPr>
              <w:t>․</w:t>
            </w:r>
          </w:p>
          <w:p w:rsidR="0019776E" w:rsidRPr="00E16762" w:rsidRDefault="00244B54" w:rsidP="0019776E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) </w:t>
            </w:r>
            <w:r w:rsidR="00320FE3">
              <w:rPr>
                <w:rFonts w:ascii="GHEA Grapalat" w:hAnsi="GHEA Grapalat"/>
                <w:lang w:val="hy-AM"/>
              </w:rPr>
              <w:t>ի</w:t>
            </w:r>
            <w:r w:rsidR="0019776E" w:rsidRPr="00E16762">
              <w:rPr>
                <w:rFonts w:ascii="GHEA Grapalat" w:hAnsi="GHEA Grapalat"/>
                <w:lang w:val="hy-AM"/>
              </w:rPr>
              <w:t>րականացն</w:t>
            </w:r>
            <w:r w:rsidR="004C3763">
              <w:rPr>
                <w:rFonts w:ascii="GHEA Grapalat" w:hAnsi="GHEA Grapalat"/>
                <w:lang w:val="hy-AM"/>
              </w:rPr>
              <w:t>ում է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 սույն պաշտոնի անձնագրով սահմանված այլ պարտականություններ։</w:t>
            </w:r>
          </w:p>
          <w:p w:rsidR="004F0B9E" w:rsidRPr="00E16762" w:rsidRDefault="0019776E" w:rsidP="002471E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2471EF">
              <w:rPr>
                <w:rFonts w:ascii="GHEA Grapalat" w:hAnsi="GHEA Grapalat"/>
                <w:sz w:val="24"/>
                <w:szCs w:val="24"/>
                <w:lang w:val="hy-AM"/>
              </w:rPr>
              <w:t>երկրորդ կարգի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մասնագետը կրում է օրենքով և իրավական այլ ակտերով նախատեսված այլ պարտականություններ</w:t>
            </w:r>
            <w:r w:rsidR="000358B1" w:rsidRPr="00E16762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  <w:tr w:rsidR="00567DC5" w:rsidRPr="006A17B0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lastRenderedPageBreak/>
              <w:t>3.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Պաշտոնին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ներկայացվող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պահանջները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3.1. Կրթություն, որակավորման աստիճանը</w:t>
            </w:r>
          </w:p>
          <w:p w:rsidR="00FE7616" w:rsidRPr="00E16762" w:rsidRDefault="00FE7616" w:rsidP="00A56C3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3E4501">
              <w:rPr>
                <w:rFonts w:ascii="GHEA Grapalat" w:hAnsi="GHEA Grapalat"/>
                <w:sz w:val="24"/>
                <w:szCs w:val="24"/>
                <w:lang w:val="hy-AM"/>
              </w:rPr>
              <w:t>երկրորդ</w:t>
            </w:r>
            <w:r w:rsidR="009D56CE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կարգի 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>մասնագետ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ն ունի </w:t>
            </w:r>
            <w:r w:rsidR="008B48F1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առնվազն միջնակարգ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կրթություն: 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3.2. Մասնագիտական գիտելիքները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ն ունի Հայաստանի Հանրապետության Սահմանադրության, Հայաստանի Հանրապետության հողային օրենսգրքի, «Տեղական ինքնակառավարման մասին», «Համայնքային ծառայության մասին», «Քաղաքաշինության մասին» Հայաստանի Հանրապետության օրենքների, Աշխատակազմի կանոնադրության և իր լիազորությունների հետ կապված այլ իրավական ակտերի անհրաժեշտ իմացություն ինչպես նաև տրամաբանելու, տարբեր իրավիճակներում կողմնորոշվելու ունակություն։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Տիրապետում է անհրաժեշտ տեղեկատվությանը, ունի համակարգչով և ժամանակակից այլ տեխնիկական միջոցներով աշխատելու ունակություն։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3.3.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>Աշխատանքային ստաժը, աշխատանքի բնագավառում փորձը</w:t>
            </w:r>
          </w:p>
          <w:p w:rsidR="00FE7616" w:rsidRPr="00E16762" w:rsidRDefault="00963B37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3E4501">
              <w:rPr>
                <w:rFonts w:ascii="GHEA Grapalat" w:hAnsi="GHEA Grapalat"/>
                <w:lang w:val="hy-AM"/>
              </w:rPr>
              <w:t>երկրորդ</w:t>
            </w:r>
            <w:r w:rsidR="008071DD">
              <w:rPr>
                <w:rFonts w:ascii="GHEA Grapalat" w:hAnsi="GHEA Grapalat"/>
                <w:lang w:val="hy-AM"/>
              </w:rPr>
              <w:t xml:space="preserve"> կարգի</w:t>
            </w:r>
            <w:r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DC28CE" w:rsidRPr="00E16762">
              <w:rPr>
                <w:rFonts w:ascii="GHEA Grapalat" w:hAnsi="GHEA Grapalat"/>
                <w:lang w:val="hy-AM"/>
              </w:rPr>
              <w:t>ի համար աշխատա</w:t>
            </w:r>
            <w:r w:rsidRPr="00E16762">
              <w:rPr>
                <w:rFonts w:ascii="GHEA Grapalat" w:hAnsi="GHEA Grapalat"/>
                <w:lang w:val="hy-AM"/>
              </w:rPr>
              <w:t>ն</w:t>
            </w:r>
            <w:r w:rsidR="00DC28CE" w:rsidRPr="00E16762">
              <w:rPr>
                <w:rFonts w:ascii="GHEA Grapalat" w:hAnsi="GHEA Grapalat"/>
                <w:lang w:val="hy-AM"/>
              </w:rPr>
              <w:t>քային ստաժ և փորձ չի պահանջվում</w:t>
            </w:r>
            <w:r w:rsidRPr="00E16762">
              <w:rPr>
                <w:rFonts w:ascii="GHEA Grapalat" w:hAnsi="GHEA Grapalat"/>
                <w:lang w:val="hy-AM"/>
              </w:rPr>
              <w:t>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>4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 xml:space="preserve">  Դասային աստիճան</w:t>
            </w:r>
          </w:p>
          <w:p w:rsidR="00FE7616" w:rsidRPr="00E16762" w:rsidRDefault="003E4501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Երկրորդ</w:t>
            </w:r>
            <w:r w:rsidR="00350271">
              <w:rPr>
                <w:rFonts w:ascii="GHEA Grapalat" w:hAnsi="GHEA Grapalat"/>
                <w:lang w:val="hy-AM"/>
              </w:rPr>
              <w:t xml:space="preserve"> կարգի</w:t>
            </w:r>
            <w:r w:rsidR="00963B37"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FE7616" w:rsidRPr="00E16762">
              <w:rPr>
                <w:rFonts w:ascii="GHEA Grapalat" w:hAnsi="GHEA Grapalat"/>
                <w:lang w:val="hy-AM"/>
              </w:rPr>
              <w:t xml:space="preserve">ին օրենքով սահմանված կարգով շնորհվում է </w:t>
            </w:r>
            <w:r w:rsidR="00DC28CE" w:rsidRPr="00E16762">
              <w:rPr>
                <w:rFonts w:ascii="GHEA Grapalat" w:hAnsi="GHEA Grapalat"/>
                <w:lang w:val="hy-AM"/>
              </w:rPr>
              <w:t xml:space="preserve">Հայաստանի Հանրապետության համայնքային ծառայության </w:t>
            </w:r>
            <w:r w:rsidR="00350271">
              <w:rPr>
                <w:rFonts w:ascii="GHEA Grapalat" w:hAnsi="GHEA Grapalat"/>
                <w:lang w:val="hy-AM"/>
              </w:rPr>
              <w:t>երրորդ</w:t>
            </w:r>
            <w:r w:rsidR="00DC28CE" w:rsidRPr="00E16762">
              <w:rPr>
                <w:rFonts w:ascii="GHEA Grapalat" w:hAnsi="GHEA Grapalat"/>
                <w:lang w:val="hy-AM"/>
              </w:rPr>
              <w:t xml:space="preserve"> դասի կրտսեր ծառայողի դասային աստիճան, ինչպես նաև ավելի բարձր՝ Հայաստանի Հանրապետության համայնքային ծառայության </w:t>
            </w:r>
            <w:r>
              <w:rPr>
                <w:rFonts w:ascii="GHEA Grapalat" w:hAnsi="GHEA Grapalat"/>
                <w:lang w:val="hy-AM"/>
              </w:rPr>
              <w:t>երկրորդ</w:t>
            </w:r>
            <w:r w:rsidR="00DC28CE" w:rsidRPr="00E16762">
              <w:rPr>
                <w:rFonts w:ascii="GHEA Grapalat" w:hAnsi="GHEA Grapalat"/>
                <w:lang w:val="hy-AM"/>
              </w:rPr>
              <w:t xml:space="preserve"> դասի </w:t>
            </w:r>
            <w:r w:rsidR="00350271">
              <w:rPr>
                <w:rFonts w:ascii="GHEA Grapalat" w:hAnsi="GHEA Grapalat"/>
                <w:lang w:val="hy-AM"/>
              </w:rPr>
              <w:t>կրտսե</w:t>
            </w:r>
            <w:r w:rsidR="00DC28CE" w:rsidRPr="00E16762">
              <w:rPr>
                <w:rFonts w:ascii="GHEA Grapalat" w:hAnsi="GHEA Grapalat"/>
                <w:lang w:val="hy-AM"/>
              </w:rPr>
              <w:t>ր ծառայողի դասային աստիճան:</w:t>
            </w:r>
            <w:r w:rsidR="00FE7616" w:rsidRPr="00E16762">
              <w:rPr>
                <w:rFonts w:ascii="Courier New" w:hAnsi="Courier New" w:cs="Courier New"/>
                <w:lang w:val="hy-AM"/>
              </w:rPr>
              <w:t> 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3.5. Անհրաժեշտ կոմպետենցիաներ</w:t>
            </w:r>
          </w:p>
          <w:p w:rsidR="00A56C39" w:rsidRPr="00E16762" w:rsidRDefault="00A56C39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Ընդհանրական կոմպետենցիաներ՝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 xml:space="preserve">1. </w:t>
            </w:r>
            <w:r w:rsidR="00057B7A"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Հաշվետվությունների մշակում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 xml:space="preserve">2. </w:t>
            </w:r>
            <w:r w:rsidR="00057B7A"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Տեղեկատվության հավաքագրում, վերլուծություն</w:t>
            </w:r>
          </w:p>
          <w:p w:rsidR="00393CFF" w:rsidRPr="00AB2C44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 xml:space="preserve">3. </w:t>
            </w:r>
            <w:r w:rsidR="00057B7A" w:rsidRPr="00AB2C44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Բարեվարքություն</w:t>
            </w:r>
          </w:p>
          <w:p w:rsidR="00A56C39" w:rsidRPr="00E16762" w:rsidRDefault="00A56C39" w:rsidP="00A56C39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Ընտրանքային կոմպետենցիաներ՝</w:t>
            </w:r>
          </w:p>
          <w:p w:rsidR="00325542" w:rsidRDefault="00325542" w:rsidP="00325542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1. Կառավարում արտակարգ իրավիճակներում</w:t>
            </w:r>
          </w:p>
          <w:p w:rsidR="00325542" w:rsidRDefault="00325542" w:rsidP="00325542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2. Փոփոխությունների կառավարում</w:t>
            </w:r>
          </w:p>
          <w:p w:rsidR="00325542" w:rsidRDefault="00325542" w:rsidP="00325542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3. Կոնֆլիկտների կառավարում</w:t>
            </w:r>
          </w:p>
          <w:p w:rsidR="00325542" w:rsidRDefault="00325542" w:rsidP="00325542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4. Հասարակության հետ կապերի ապահովում</w:t>
            </w:r>
          </w:p>
          <w:p w:rsidR="00325542" w:rsidRDefault="00325542" w:rsidP="00325542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5. Տեղեկատվական տեխնոլոգիաներ և հեռահաղորդակցություն</w:t>
            </w:r>
          </w:p>
          <w:p w:rsidR="00325542" w:rsidRDefault="00325542" w:rsidP="00325542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6. Ծառայությունների մատուցում</w:t>
            </w:r>
          </w:p>
          <w:p w:rsidR="00325542" w:rsidRDefault="00325542" w:rsidP="00325542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7. Բողոքների բավարարում</w:t>
            </w:r>
          </w:p>
          <w:p w:rsidR="00325542" w:rsidRDefault="00325542" w:rsidP="00325542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8. Ժամանակի կառավարում</w:t>
            </w:r>
          </w:p>
          <w:p w:rsidR="00325542" w:rsidRDefault="00325542" w:rsidP="00325542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9. Ելույթների նախապատրաստում և կազմակերպում</w:t>
            </w:r>
          </w:p>
          <w:p w:rsidR="00325542" w:rsidRDefault="00325542" w:rsidP="00325542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10. Ժողովների և խորհրդակցությունների կազմակերպում և վարում</w:t>
            </w:r>
          </w:p>
          <w:p w:rsidR="00FE7616" w:rsidRPr="00E16762" w:rsidRDefault="00325542" w:rsidP="00325542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11. Փաստաթղթերի նախապատրաստում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4</w:t>
            </w:r>
            <w:r w:rsidRPr="00E16762">
              <w:rPr>
                <w:rFonts w:ascii="Cambria Math" w:hAnsi="Cambria Math" w:cs="Cambria Math"/>
                <w:b/>
                <w:bCs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Կազմակերպական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շրջանակը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4.1. Աշխատանքի կազմակերպման և ղեկավարման պատասխանատվությունը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AF676C">
              <w:rPr>
                <w:rFonts w:ascii="GHEA Grapalat" w:hAnsi="GHEA Grapalat"/>
                <w:sz w:val="24"/>
                <w:szCs w:val="24"/>
                <w:lang w:val="hy-AM"/>
              </w:rPr>
              <w:t>երկրորդ</w:t>
            </w:r>
            <w:r w:rsidR="00A05751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կարգի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մասնագետը պ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ատասխանատու է պաշտոնի անձնագրից բխող գործառույթների իրականացման</w:t>
            </w:r>
            <w:r w:rsidR="00A0575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,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="000945FF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Բաժնի </w:t>
            </w:r>
            <w:r w:rsidR="00393CFF" w:rsidRPr="00E16762">
              <w:rPr>
                <w:rFonts w:ascii="GHEA Grapalat" w:hAnsi="GHEA Grapalat" w:cs="Arial"/>
                <w:color w:val="333333"/>
                <w:sz w:val="24"/>
                <w:szCs w:val="24"/>
                <w:shd w:val="clear" w:color="auto" w:fill="FFFFFF"/>
                <w:lang w:val="hy-AM"/>
              </w:rPr>
              <w:t>աշխատանքներին մասնակցության</w:t>
            </w:r>
            <w:r w:rsidR="00A05751">
              <w:rPr>
                <w:rFonts w:ascii="GHEA Grapalat" w:hAnsi="GHEA Grapalat" w:cs="Arial"/>
                <w:color w:val="333333"/>
                <w:sz w:val="24"/>
                <w:szCs w:val="24"/>
                <w:shd w:val="clear" w:color="auto" w:fill="FFFFFF"/>
                <w:lang w:val="hy-AM"/>
              </w:rPr>
              <w:t xml:space="preserve"> և </w:t>
            </w:r>
            <w:r w:rsidR="00393CFF" w:rsidRPr="00E16762">
              <w:rPr>
                <w:rFonts w:ascii="GHEA Grapalat" w:hAnsi="GHEA Grapalat" w:cs="Arial"/>
                <w:color w:val="333333"/>
                <w:sz w:val="24"/>
                <w:szCs w:val="24"/>
                <w:shd w:val="clear" w:color="auto" w:fill="FFFFFF"/>
                <w:lang w:val="hy-AM"/>
              </w:rPr>
              <w:t xml:space="preserve">որոշակի </w:t>
            </w:r>
            <w:r w:rsidR="00A05751">
              <w:rPr>
                <w:rFonts w:ascii="GHEA Grapalat" w:hAnsi="GHEA Grapalat" w:cs="Arial"/>
                <w:color w:val="333333"/>
                <w:sz w:val="24"/>
                <w:szCs w:val="24"/>
                <w:shd w:val="clear" w:color="auto" w:fill="FFFFFF"/>
                <w:lang w:val="hy-AM"/>
              </w:rPr>
              <w:t>կազմակերպ</w:t>
            </w:r>
            <w:r w:rsidR="00393CFF" w:rsidRPr="00E16762">
              <w:rPr>
                <w:rFonts w:ascii="GHEA Grapalat" w:hAnsi="GHEA Grapalat" w:cs="Arial"/>
                <w:color w:val="333333"/>
                <w:sz w:val="24"/>
                <w:szCs w:val="24"/>
                <w:shd w:val="clear" w:color="auto" w:fill="FFFFFF"/>
                <w:lang w:val="hy-AM"/>
              </w:rPr>
              <w:t xml:space="preserve">ական գործառույթների </w:t>
            </w:r>
            <w:r w:rsidR="00FF016F">
              <w:rPr>
                <w:rFonts w:ascii="GHEA Grapalat" w:hAnsi="GHEA Grapalat" w:cs="Arial"/>
                <w:color w:val="333333"/>
                <w:sz w:val="24"/>
                <w:szCs w:val="24"/>
                <w:shd w:val="clear" w:color="auto" w:fill="FFFFFF"/>
                <w:lang w:val="hy-AM"/>
              </w:rPr>
              <w:t>օ</w:t>
            </w:r>
            <w:r w:rsidR="004B5DE7">
              <w:rPr>
                <w:rFonts w:ascii="GHEA Grapalat" w:hAnsi="GHEA Grapalat" w:cs="Arial"/>
                <w:color w:val="333333"/>
                <w:sz w:val="24"/>
                <w:szCs w:val="24"/>
                <w:shd w:val="clear" w:color="auto" w:fill="FFFFFF"/>
                <w:lang w:val="hy-AM"/>
              </w:rPr>
              <w:t>ժանդակության</w:t>
            </w:r>
            <w:r w:rsidR="00393CFF" w:rsidRPr="00E16762">
              <w:rPr>
                <w:rFonts w:ascii="GHEA Grapalat" w:hAnsi="GHEA Grapalat" w:cs="Arial"/>
                <w:color w:val="333333"/>
                <w:sz w:val="24"/>
                <w:szCs w:val="24"/>
                <w:shd w:val="clear" w:color="auto" w:fill="FFFFFF"/>
                <w:lang w:val="hy-AM"/>
              </w:rPr>
              <w:t xml:space="preserve"> համար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։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4.2. Որոշումներ կայացնելու լիազորությունները</w:t>
            </w:r>
          </w:p>
          <w:p w:rsidR="00FE7616" w:rsidRPr="00E16762" w:rsidRDefault="00FE7616" w:rsidP="005027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shd w:val="clear" w:color="auto" w:fill="FFFFFF"/>
                <w:lang w:val="hy-AM"/>
              </w:rPr>
            </w:pP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Բաժնի </w:t>
            </w:r>
            <w:r w:rsidR="00AF676C">
              <w:rPr>
                <w:rFonts w:ascii="GHEA Grapalat" w:hAnsi="GHEA Grapalat"/>
                <w:lang w:val="hy-AM"/>
              </w:rPr>
              <w:t>երկրորդ</w:t>
            </w:r>
            <w:r w:rsidR="00A05751">
              <w:rPr>
                <w:rFonts w:ascii="GHEA Grapalat" w:hAnsi="GHEA Grapalat"/>
                <w:lang w:val="hy-AM"/>
              </w:rPr>
              <w:t xml:space="preserve"> կարգի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մասնագետը</w:t>
            </w: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կայացնում է որոշումներ </w:t>
            </w:r>
            <w:r w:rsidR="00676EBA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Բաժնի աշխատանքների</w:t>
            </w:r>
            <w:r w:rsidR="009C5C1C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 xml:space="preserve">ն </w:t>
            </w:r>
            <w:r w:rsidR="00676EBA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 xml:space="preserve"> </w:t>
            </w:r>
            <w:r w:rsidR="009C5C1C" w:rsidRPr="009C5C1C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մասնակցության և որոշակի կազմակերպական գործառույթների </w:t>
            </w:r>
            <w:r w:rsidR="004B5DE7">
              <w:rPr>
                <w:rFonts w:ascii="GHEA Grapalat" w:hAnsi="GHEA Grapalat" w:cs="Arial"/>
                <w:shd w:val="clear" w:color="auto" w:fill="FFFFFF"/>
                <w:lang w:val="hy-AM"/>
              </w:rPr>
              <w:t>օժանդակության</w:t>
            </w:r>
            <w:r w:rsidR="009C5C1C" w:rsidRPr="009C5C1C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շրջանակներում</w:t>
            </w:r>
            <w:r w:rsidR="00676EBA" w:rsidRPr="009C5C1C">
              <w:rPr>
                <w:rFonts w:ascii="GHEA Grapalat" w:hAnsi="GHEA Grapalat" w:cs="Arial"/>
                <w:shd w:val="clear" w:color="auto" w:fill="FFFFFF"/>
                <w:lang w:val="hy-AM"/>
              </w:rPr>
              <w:t>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4.3. Գործունեության ազդեցությունը</w:t>
            </w:r>
          </w:p>
          <w:p w:rsidR="00FE7616" w:rsidRPr="009C5C1C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Բաժնի </w:t>
            </w:r>
            <w:r w:rsidR="00AF676C">
              <w:rPr>
                <w:rFonts w:ascii="GHEA Grapalat" w:hAnsi="GHEA Grapalat"/>
                <w:lang w:val="hy-AM"/>
              </w:rPr>
              <w:t>երկրորդ</w:t>
            </w:r>
            <w:r w:rsidR="00A05751">
              <w:rPr>
                <w:rFonts w:ascii="GHEA Grapalat" w:hAnsi="GHEA Grapalat"/>
                <w:lang w:val="hy-AM"/>
              </w:rPr>
              <w:t xml:space="preserve"> կարգի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7071CA">
              <w:rPr>
                <w:rFonts w:ascii="GHEA Grapalat" w:hAnsi="GHEA Grapalat"/>
                <w:lang w:val="hy-AM"/>
              </w:rPr>
              <w:t>ն</w:t>
            </w: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ունի </w:t>
            </w:r>
            <w:r w:rsidR="00676EBA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ազդեցություն Բաժնի </w:t>
            </w:r>
            <w:r w:rsidR="00676EBA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աշխատանքներին մասնակցության</w:t>
            </w:r>
            <w:r w:rsidR="009C5C1C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 xml:space="preserve"> և</w:t>
            </w:r>
            <w:r w:rsidR="00676EBA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 xml:space="preserve"> որոշակի </w:t>
            </w:r>
            <w:r w:rsidR="009C5C1C" w:rsidRPr="009C5C1C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կազմակերպական գործառույթների </w:t>
            </w:r>
            <w:r w:rsidR="004B5DE7">
              <w:rPr>
                <w:rFonts w:ascii="GHEA Grapalat" w:hAnsi="GHEA Grapalat" w:cs="Arial"/>
                <w:shd w:val="clear" w:color="auto" w:fill="FFFFFF"/>
                <w:lang w:val="hy-AM"/>
              </w:rPr>
              <w:t>օժանդակության</w:t>
            </w:r>
            <w:r w:rsidR="009C5C1C" w:rsidRPr="009C5C1C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շրջանակներում</w:t>
            </w:r>
            <w:r w:rsidR="00676EBA" w:rsidRPr="009C5C1C">
              <w:rPr>
                <w:rFonts w:ascii="GHEA Grapalat" w:hAnsi="GHEA Grapalat" w:cs="Arial"/>
                <w:shd w:val="clear" w:color="auto" w:fill="FFFFFF"/>
                <w:lang w:val="hy-AM"/>
              </w:rPr>
              <w:t>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4.4. Շփումները և ներկայացուցչությունը</w:t>
            </w:r>
          </w:p>
          <w:p w:rsidR="00E16762" w:rsidRPr="00E16762" w:rsidRDefault="00FE7616" w:rsidP="00E1676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</w:pPr>
            <w:r w:rsidRPr="00E16762">
              <w:rPr>
                <w:rFonts w:ascii="GHEA Grapalat" w:hAnsi="GHEA Grapalat" w:cs="Courier New"/>
                <w:lang w:val="hy-AM"/>
              </w:rPr>
              <w:t xml:space="preserve">Բաժնի </w:t>
            </w:r>
            <w:r w:rsidR="00AF676C">
              <w:rPr>
                <w:rFonts w:ascii="GHEA Grapalat" w:hAnsi="GHEA Grapalat"/>
                <w:lang w:val="hy-AM"/>
              </w:rPr>
              <w:t>երկրորդ</w:t>
            </w:r>
            <w:r w:rsidR="00A05751">
              <w:rPr>
                <w:rFonts w:ascii="GHEA Grapalat" w:hAnsi="GHEA Grapalat"/>
                <w:lang w:val="hy-AM"/>
              </w:rPr>
              <w:t xml:space="preserve"> կարգի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0B18E1">
              <w:rPr>
                <w:rFonts w:ascii="GHEA Grapalat" w:hAnsi="GHEA Grapalat"/>
                <w:lang w:val="hy-AM"/>
              </w:rPr>
              <w:t>ն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իր իրավասության շրջանակներում շփվում </w:t>
            </w:r>
            <w:r w:rsidR="009C5C1C">
              <w:rPr>
                <w:rFonts w:ascii="GHEA Grapalat" w:hAnsi="GHEA Grapalat" w:cs="Arial"/>
                <w:shd w:val="clear" w:color="auto" w:fill="FFFFFF"/>
                <w:lang w:val="hy-AM"/>
              </w:rPr>
              <w:t>է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</w:t>
            </w:r>
            <w:r w:rsidR="000B18E1">
              <w:rPr>
                <w:rFonts w:ascii="GHEA Grapalat" w:hAnsi="GHEA Grapalat" w:cs="Arial"/>
                <w:shd w:val="clear" w:color="auto" w:fill="FFFFFF"/>
                <w:lang w:val="hy-AM"/>
              </w:rPr>
              <w:t>Աշխատակազմի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բաժինների ներկայացուցիչների հետ</w:t>
            </w:r>
            <w:r w:rsidR="004B5DE7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, շփվում է </w:t>
            </w:r>
            <w:r w:rsidR="009C5C1C">
              <w:rPr>
                <w:rFonts w:ascii="GHEA Grapalat" w:hAnsi="GHEA Grapalat" w:cs="Arial"/>
                <w:shd w:val="clear" w:color="auto" w:fill="FFFFFF"/>
                <w:lang w:val="hy-AM"/>
              </w:rPr>
              <w:t>Բաժնի ընթացիկ գործունեության շրջանակներում։</w:t>
            </w:r>
            <w:r w:rsidR="00E16762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 xml:space="preserve"> Աշխատակազմի</w:t>
            </w:r>
            <w:r w:rsidR="009C5C1C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 xml:space="preserve">ց դուրս </w:t>
            </w:r>
            <w:r w:rsidR="00E16762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 xml:space="preserve"> </w:t>
            </w:r>
            <w:r w:rsidR="009C5C1C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որպես ներկայացուցիչ հանդես է գալիս իր լիազորությունների շրջանակներում</w:t>
            </w:r>
            <w:r w:rsidR="00E16762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4.5. Խնդիրների բարդությունը և դրանց լուծումը</w:t>
            </w:r>
          </w:p>
          <w:p w:rsidR="00FE7616" w:rsidRPr="00E16762" w:rsidRDefault="00FE7616" w:rsidP="004B5DE7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lang w:val="hy-AM"/>
              </w:rPr>
              <w:t xml:space="preserve">Բաժնի </w:t>
            </w:r>
            <w:r w:rsidR="00AF676C">
              <w:rPr>
                <w:rFonts w:ascii="GHEA Grapalat" w:hAnsi="GHEA Grapalat"/>
                <w:lang w:val="hy-AM"/>
              </w:rPr>
              <w:t>երկրորդ</w:t>
            </w:r>
            <w:r w:rsidR="00A05751">
              <w:rPr>
                <w:rFonts w:ascii="GHEA Grapalat" w:hAnsi="GHEA Grapalat"/>
                <w:lang w:val="hy-AM"/>
              </w:rPr>
              <w:t xml:space="preserve"> կարգի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մասնագետը</w:t>
            </w:r>
            <w:r w:rsidRPr="00E16762">
              <w:rPr>
                <w:rFonts w:ascii="GHEA Grapalat" w:hAnsi="GHEA Grapalat" w:cs="Arial"/>
                <w:lang w:val="hy-AM"/>
              </w:rPr>
              <w:t xml:space="preserve"> ի</w:t>
            </w:r>
            <w:r w:rsidR="00E16762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 xml:space="preserve">ր լիազորությունների շրջանակներում </w:t>
            </w:r>
            <w:r w:rsidR="008327A6" w:rsidRPr="008327A6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օժանդակում է </w:t>
            </w:r>
            <w:r w:rsidR="008327A6">
              <w:rPr>
                <w:rFonts w:ascii="GHEA Grapalat" w:hAnsi="GHEA Grapalat" w:cs="Arial"/>
                <w:shd w:val="clear" w:color="auto" w:fill="FFFFFF"/>
                <w:lang w:val="hy-AM"/>
              </w:rPr>
              <w:t>Բաժնի</w:t>
            </w:r>
            <w:r w:rsidR="008327A6" w:rsidRPr="008327A6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առջև դրված </w:t>
            </w:r>
            <w:r w:rsidR="004B5DE7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կազմակերպական </w:t>
            </w:r>
            <w:r w:rsidR="008327A6" w:rsidRPr="008327A6">
              <w:rPr>
                <w:rFonts w:ascii="GHEA Grapalat" w:hAnsi="GHEA Grapalat" w:cs="Arial"/>
                <w:shd w:val="clear" w:color="auto" w:fill="FFFFFF"/>
                <w:lang w:val="hy-AM"/>
              </w:rPr>
              <w:t>խնդիրների բացահայտմանը</w:t>
            </w:r>
            <w:r w:rsidR="00E16762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։</w:t>
            </w:r>
          </w:p>
        </w:tc>
      </w:tr>
    </w:tbl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</w:p>
    <w:p w:rsidR="00D3198E" w:rsidRDefault="00FE7616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lang w:val="hy-AM"/>
        </w:rPr>
      </w:pPr>
      <w:r w:rsidRPr="00E16762">
        <w:rPr>
          <w:rFonts w:ascii="GHEA Grapalat" w:hAnsi="GHEA Grapalat" w:cs="Arial"/>
          <w:b/>
          <w:lang w:val="hy-AM"/>
        </w:rPr>
        <w:t>ՀԱՄԱՅՆՔԻ ՂԵԿԱՎԱՐ՝                                Կ</w:t>
      </w:r>
      <w:r w:rsidRPr="00E16762">
        <w:rPr>
          <w:rFonts w:ascii="Cambria Math" w:hAnsi="Cambria Math" w:cs="Cambria Math"/>
          <w:b/>
          <w:lang w:val="hy-AM"/>
        </w:rPr>
        <w:t>․</w:t>
      </w:r>
      <w:r w:rsidRPr="00E16762">
        <w:rPr>
          <w:rFonts w:ascii="GHEA Grapalat" w:hAnsi="GHEA Grapalat" w:cs="GHEA Grapalat"/>
          <w:b/>
          <w:lang w:val="hy-AM"/>
        </w:rPr>
        <w:t>ՄԿՐՏՉՅԱՆ</w:t>
      </w:r>
    </w:p>
    <w:p w:rsidR="00E677E3" w:rsidRDefault="00E677E3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lang w:val="hy-AM"/>
        </w:rPr>
      </w:pPr>
    </w:p>
    <w:p w:rsidR="00E677E3" w:rsidRDefault="00E677E3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lang w:val="hy-AM"/>
        </w:rPr>
      </w:pPr>
    </w:p>
    <w:p w:rsidR="00E677E3" w:rsidRDefault="00E677E3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lang w:val="hy-AM"/>
        </w:rPr>
      </w:pPr>
    </w:p>
    <w:p w:rsidR="00E677E3" w:rsidRDefault="00E677E3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lang w:val="hy-AM"/>
        </w:rPr>
      </w:pPr>
    </w:p>
    <w:p w:rsidR="00E677E3" w:rsidRDefault="00E677E3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lang w:val="hy-AM"/>
        </w:rPr>
      </w:pPr>
    </w:p>
    <w:p w:rsidR="00E677E3" w:rsidRDefault="00E677E3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lang w:val="hy-AM"/>
        </w:rPr>
      </w:pPr>
    </w:p>
    <w:p w:rsidR="00E677E3" w:rsidRDefault="00E677E3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lang w:val="hy-AM"/>
        </w:rPr>
      </w:pPr>
    </w:p>
    <w:p w:rsidR="00E677E3" w:rsidRDefault="00E677E3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lang w:val="hy-AM"/>
        </w:rPr>
      </w:pPr>
    </w:p>
    <w:p w:rsidR="00E677E3" w:rsidRDefault="00E677E3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lang w:val="hy-AM"/>
        </w:rPr>
      </w:pPr>
    </w:p>
    <w:p w:rsidR="00E677E3" w:rsidRDefault="00E677E3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lang w:val="hy-AM"/>
        </w:rPr>
      </w:pPr>
    </w:p>
    <w:p w:rsidR="00E677E3" w:rsidRDefault="00E677E3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lang w:val="hy-AM"/>
        </w:rPr>
      </w:pPr>
    </w:p>
    <w:p w:rsidR="00E677E3" w:rsidRDefault="00E677E3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lang w:val="hy-AM"/>
        </w:rPr>
      </w:pPr>
    </w:p>
    <w:p w:rsidR="00E677E3" w:rsidRDefault="00E677E3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lang w:val="hy-AM"/>
        </w:rPr>
      </w:pPr>
    </w:p>
    <w:p w:rsidR="00E677E3" w:rsidRDefault="00E677E3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lang w:val="hy-AM"/>
        </w:rPr>
      </w:pPr>
    </w:p>
    <w:sectPr w:rsidR="00E677E3" w:rsidSect="00FE7616">
      <w:pgSz w:w="12240" w:h="15840"/>
      <w:pgMar w:top="450" w:right="108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95468"/>
    <w:multiLevelType w:val="multilevel"/>
    <w:tmpl w:val="AEEE8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4F2BDF"/>
    <w:multiLevelType w:val="multilevel"/>
    <w:tmpl w:val="A56CC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A628CE"/>
    <w:multiLevelType w:val="multilevel"/>
    <w:tmpl w:val="643012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FD0EB6"/>
    <w:multiLevelType w:val="multilevel"/>
    <w:tmpl w:val="198A25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A86DB4"/>
    <w:multiLevelType w:val="multilevel"/>
    <w:tmpl w:val="A7E22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242698"/>
    <w:multiLevelType w:val="multilevel"/>
    <w:tmpl w:val="956E1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7E0FD3"/>
    <w:multiLevelType w:val="multilevel"/>
    <w:tmpl w:val="66C4D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FD57F1"/>
    <w:multiLevelType w:val="multilevel"/>
    <w:tmpl w:val="0AD4E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B9A"/>
    <w:rsid w:val="000358B1"/>
    <w:rsid w:val="00057B7A"/>
    <w:rsid w:val="000762BA"/>
    <w:rsid w:val="00084764"/>
    <w:rsid w:val="00091093"/>
    <w:rsid w:val="000945FF"/>
    <w:rsid w:val="000B18E1"/>
    <w:rsid w:val="000C7883"/>
    <w:rsid w:val="000E24A0"/>
    <w:rsid w:val="00105461"/>
    <w:rsid w:val="001424E6"/>
    <w:rsid w:val="00150094"/>
    <w:rsid w:val="00172165"/>
    <w:rsid w:val="001831F2"/>
    <w:rsid w:val="0019776E"/>
    <w:rsid w:val="001E610D"/>
    <w:rsid w:val="00200FD7"/>
    <w:rsid w:val="00244B54"/>
    <w:rsid w:val="002471EF"/>
    <w:rsid w:val="002519DD"/>
    <w:rsid w:val="00283204"/>
    <w:rsid w:val="00284062"/>
    <w:rsid w:val="00297111"/>
    <w:rsid w:val="002B122C"/>
    <w:rsid w:val="002B3745"/>
    <w:rsid w:val="00317316"/>
    <w:rsid w:val="00320FE3"/>
    <w:rsid w:val="00325542"/>
    <w:rsid w:val="00350271"/>
    <w:rsid w:val="003522E6"/>
    <w:rsid w:val="00393CFF"/>
    <w:rsid w:val="003B5677"/>
    <w:rsid w:val="003D30C1"/>
    <w:rsid w:val="003E304E"/>
    <w:rsid w:val="003E4501"/>
    <w:rsid w:val="003F0BBB"/>
    <w:rsid w:val="00417288"/>
    <w:rsid w:val="00430ED6"/>
    <w:rsid w:val="00461508"/>
    <w:rsid w:val="004B5DE7"/>
    <w:rsid w:val="004C3763"/>
    <w:rsid w:val="004D6D7C"/>
    <w:rsid w:val="004F0B9E"/>
    <w:rsid w:val="004F5CEF"/>
    <w:rsid w:val="005026EA"/>
    <w:rsid w:val="005027A1"/>
    <w:rsid w:val="00567DC5"/>
    <w:rsid w:val="0057159D"/>
    <w:rsid w:val="0058089B"/>
    <w:rsid w:val="005D4C60"/>
    <w:rsid w:val="00635FF9"/>
    <w:rsid w:val="00653DD5"/>
    <w:rsid w:val="00671831"/>
    <w:rsid w:val="00676EBA"/>
    <w:rsid w:val="006972C9"/>
    <w:rsid w:val="006A17B0"/>
    <w:rsid w:val="006C5E8F"/>
    <w:rsid w:val="007071CA"/>
    <w:rsid w:val="0074614F"/>
    <w:rsid w:val="007504B9"/>
    <w:rsid w:val="007936A7"/>
    <w:rsid w:val="007A27C0"/>
    <w:rsid w:val="007A4906"/>
    <w:rsid w:val="007E0AA7"/>
    <w:rsid w:val="008053F6"/>
    <w:rsid w:val="008071DD"/>
    <w:rsid w:val="0083124B"/>
    <w:rsid w:val="008327A6"/>
    <w:rsid w:val="008A28F2"/>
    <w:rsid w:val="008B48F1"/>
    <w:rsid w:val="008C5515"/>
    <w:rsid w:val="008E772B"/>
    <w:rsid w:val="008F39D2"/>
    <w:rsid w:val="009127EB"/>
    <w:rsid w:val="00933C1D"/>
    <w:rsid w:val="00963B37"/>
    <w:rsid w:val="009C5C1C"/>
    <w:rsid w:val="009D56CE"/>
    <w:rsid w:val="009F17FA"/>
    <w:rsid w:val="00A05751"/>
    <w:rsid w:val="00A138FC"/>
    <w:rsid w:val="00A56C39"/>
    <w:rsid w:val="00A9179A"/>
    <w:rsid w:val="00AB2C44"/>
    <w:rsid w:val="00AF676C"/>
    <w:rsid w:val="00B0176D"/>
    <w:rsid w:val="00B3750B"/>
    <w:rsid w:val="00BA1573"/>
    <w:rsid w:val="00C04B38"/>
    <w:rsid w:val="00C10B9A"/>
    <w:rsid w:val="00C3035F"/>
    <w:rsid w:val="00C63D59"/>
    <w:rsid w:val="00C65558"/>
    <w:rsid w:val="00CB0DC7"/>
    <w:rsid w:val="00CE68F0"/>
    <w:rsid w:val="00CF770D"/>
    <w:rsid w:val="00D3198E"/>
    <w:rsid w:val="00DC28CE"/>
    <w:rsid w:val="00DE377E"/>
    <w:rsid w:val="00E14912"/>
    <w:rsid w:val="00E16762"/>
    <w:rsid w:val="00E17E05"/>
    <w:rsid w:val="00E2453B"/>
    <w:rsid w:val="00E677E3"/>
    <w:rsid w:val="00EC5C32"/>
    <w:rsid w:val="00F65310"/>
    <w:rsid w:val="00F75D23"/>
    <w:rsid w:val="00FA6340"/>
    <w:rsid w:val="00FE341C"/>
    <w:rsid w:val="00FE7616"/>
    <w:rsid w:val="00FF016F"/>
    <w:rsid w:val="00FF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1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01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B0176D"/>
    <w:rPr>
      <w:i/>
      <w:iCs/>
    </w:rPr>
  </w:style>
  <w:style w:type="paragraph" w:styleId="a6">
    <w:name w:val="List Paragraph"/>
    <w:basedOn w:val="a"/>
    <w:uiPriority w:val="34"/>
    <w:qFormat/>
    <w:rsid w:val="006C5E8F"/>
    <w:pPr>
      <w:ind w:left="720"/>
      <w:contextualSpacing/>
    </w:pPr>
    <w:rPr>
      <w:rFonts w:ascii="Calibri" w:eastAsia="Calibri" w:hAnsi="Calibri" w:cs="Arial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3198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-notesicon">
    <w:name w:val="m-notes__icon"/>
    <w:basedOn w:val="a0"/>
    <w:rsid w:val="000847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1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01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B0176D"/>
    <w:rPr>
      <w:i/>
      <w:iCs/>
    </w:rPr>
  </w:style>
  <w:style w:type="paragraph" w:styleId="a6">
    <w:name w:val="List Paragraph"/>
    <w:basedOn w:val="a"/>
    <w:uiPriority w:val="34"/>
    <w:qFormat/>
    <w:rsid w:val="006C5E8F"/>
    <w:pPr>
      <w:ind w:left="720"/>
      <w:contextualSpacing/>
    </w:pPr>
    <w:rPr>
      <w:rFonts w:ascii="Calibri" w:eastAsia="Calibri" w:hAnsi="Calibri" w:cs="Arial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3198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-notesicon">
    <w:name w:val="m-notes__icon"/>
    <w:basedOn w:val="a0"/>
    <w:rsid w:val="00084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98</cp:revision>
  <cp:lastPrinted>2026-06-30T08:31:00Z</cp:lastPrinted>
  <dcterms:created xsi:type="dcterms:W3CDTF">2026-02-02T06:38:00Z</dcterms:created>
  <dcterms:modified xsi:type="dcterms:W3CDTF">2026-06-30T08:31:00Z</dcterms:modified>
</cp:coreProperties>
</file>